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三明市农业科学研究院蔬菜高标准温室大棚设计需求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三明市农业科学研究院蔬菜育种基地大棚（茅坪村）,计划新建高标准温室大棚3000m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，维修高标准温室大棚2000m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。现向社会公开邀请具备设计、建造钢架大棚资质的相关单位到现场勘测设计。前往参与设计的单位需附营业执照（盖公章）。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时间：2023年12月25日-2023年12月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9日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地点：三明市农业科学研究院创新大楼1005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联系人：尚先生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电话：13616950358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DkzOTdkN2Q2YTlmMDg4NjVjOWExYTgwOWEwMjYifQ=="/>
  </w:docVars>
  <w:rsids>
    <w:rsidRoot w:val="00815C69"/>
    <w:rsid w:val="0007450D"/>
    <w:rsid w:val="001335C3"/>
    <w:rsid w:val="002F3D23"/>
    <w:rsid w:val="007D3398"/>
    <w:rsid w:val="00815C69"/>
    <w:rsid w:val="00A01597"/>
    <w:rsid w:val="00EC5551"/>
    <w:rsid w:val="00FB6234"/>
    <w:rsid w:val="00FE6BE4"/>
    <w:rsid w:val="325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44</TotalTime>
  <ScaleCrop>false</ScaleCrop>
  <LinksUpToDate>false</LinksUpToDate>
  <CharactersWithSpaces>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2023-12-20T06:10:00Z</dcterms:created>
  <dc:creator>微软用户</dc:creator>
  <cp:lastModifiedBy>斩魔D辣条</cp:lastModifiedBy>
  <cp:lastPrinted>2023-12-25T06:46:58Z</cp:lastPrinted>
  <dcterms:modified xsi:type="dcterms:W3CDTF">2023-12-25T06:47:27Z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22074921FB4C48428DE3CE447E0DC6D2_12</vt:lpwstr>
  </property>
</Properties>
</file>